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200"/>
        <w:gridCol w:w="1122"/>
        <w:gridCol w:w="222"/>
        <w:gridCol w:w="1832"/>
        <w:gridCol w:w="1979"/>
      </w:tblGrid>
      <w:tr w:rsidR="002A7AAF" w:rsidRPr="002A7AAF" w:rsidTr="002A7AAF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2A7AA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2A7AA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2A7AAF" w:rsidRPr="002A7AAF" w:rsidTr="002A7AAF">
        <w:trPr>
          <w:trHeight w:val="55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7A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2A7AAF" w:rsidRPr="002A7AAF" w:rsidTr="002A7AAF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A7A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2A7A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2A7A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2A7A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2A7A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д.123  в 2017 году</w:t>
            </w:r>
          </w:p>
        </w:tc>
      </w:tr>
      <w:tr w:rsidR="002A7AAF" w:rsidRPr="002A7AAF" w:rsidTr="002A7AAF">
        <w:trPr>
          <w:trHeight w:val="638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7AAF" w:rsidRPr="002A7AAF" w:rsidRDefault="002A7AAF" w:rsidP="002A7AA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A7AA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5 - этажный  дом, оборудованный центральным отоплением и горячим водоснабжением.</w:t>
            </w:r>
          </w:p>
        </w:tc>
      </w:tr>
      <w:tr w:rsidR="002A7AAF" w:rsidRPr="002A7AAF" w:rsidTr="002A7AAF">
        <w:trPr>
          <w:trHeight w:val="255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AAF" w:rsidRPr="002A7AAF" w:rsidTr="002A7AAF">
        <w:trPr>
          <w:trHeight w:val="255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4418,9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7,8</w:t>
            </w:r>
          </w:p>
        </w:tc>
      </w:tr>
      <w:tr w:rsidR="002A7AAF" w:rsidRPr="002A7AAF" w:rsidTr="002A7AAF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AAF" w:rsidRPr="002A7AAF" w:rsidTr="002A7AAF">
        <w:trPr>
          <w:trHeight w:val="255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AAF" w:rsidRPr="002A7AAF" w:rsidTr="002A7AAF">
        <w:trPr>
          <w:trHeight w:val="600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2A7AAF" w:rsidRPr="002A7AAF" w:rsidTr="002A7AAF">
        <w:trPr>
          <w:trHeight w:val="300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/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159345,53</w:t>
            </w:r>
          </w:p>
        </w:tc>
      </w:tr>
      <w:bookmarkEnd w:id="0"/>
      <w:tr w:rsidR="002A7AAF" w:rsidRPr="002A7AAF" w:rsidTr="002A7AAF">
        <w:trPr>
          <w:trHeight w:val="578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7AA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A7AAF" w:rsidRPr="002A7AAF" w:rsidTr="002A7AAF">
        <w:trPr>
          <w:trHeight w:val="552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7AA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A7AAF" w:rsidRPr="002A7AAF" w:rsidTr="002A7AAF">
        <w:trPr>
          <w:trHeight w:val="300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7AA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A7AAF" w:rsidRPr="002A7AAF" w:rsidTr="002A7AAF">
        <w:trPr>
          <w:trHeight w:val="300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7AA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A7AAF" w:rsidRPr="002A7AAF" w:rsidTr="002A7AAF">
        <w:trPr>
          <w:trHeight w:val="300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7AA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A7AAF" w:rsidRPr="002A7AAF" w:rsidTr="002A7AAF">
        <w:trPr>
          <w:trHeight w:val="529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7AA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A7AAF" w:rsidRPr="002A7AAF" w:rsidTr="002A7AAF">
        <w:trPr>
          <w:trHeight w:val="300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7AA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A7AAF" w:rsidRPr="002A7AAF" w:rsidTr="002A7AAF">
        <w:trPr>
          <w:trHeight w:val="570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7AA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A7AAF" w:rsidRPr="002A7AAF" w:rsidTr="002A7AAF">
        <w:trPr>
          <w:trHeight w:val="690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7AA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A7AAF" w:rsidRPr="002A7AAF" w:rsidTr="002A7AAF">
        <w:trPr>
          <w:trHeight w:val="878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7AA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A7AAF" w:rsidRPr="002A7AAF" w:rsidTr="002A7AAF">
        <w:trPr>
          <w:trHeight w:val="852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47883,2</w:t>
            </w:r>
          </w:p>
        </w:tc>
      </w:tr>
      <w:tr w:rsidR="002A7AAF" w:rsidRPr="002A7AAF" w:rsidTr="002A7AAF">
        <w:trPr>
          <w:trHeight w:val="709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47883,2</w:t>
            </w:r>
          </w:p>
        </w:tc>
      </w:tr>
      <w:tr w:rsidR="002A7AAF" w:rsidRPr="002A7AAF" w:rsidTr="002A7AAF">
        <w:trPr>
          <w:trHeight w:val="300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145678,91</w:t>
            </w:r>
          </w:p>
        </w:tc>
      </w:tr>
      <w:tr w:rsidR="002A7AAF" w:rsidRPr="002A7AAF" w:rsidTr="002A7AAF">
        <w:trPr>
          <w:trHeight w:val="300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461,04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115453,64</w:t>
            </w:r>
          </w:p>
        </w:tc>
      </w:tr>
      <w:tr w:rsidR="002A7AAF" w:rsidRPr="002A7AAF" w:rsidTr="002A7AAF">
        <w:trPr>
          <w:trHeight w:val="390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30225,28</w:t>
            </w:r>
          </w:p>
        </w:tc>
      </w:tr>
      <w:tr w:rsidR="002A7AAF" w:rsidRPr="002A7AAF" w:rsidTr="002A7AAF">
        <w:trPr>
          <w:trHeight w:val="1178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37607,19</w:t>
            </w:r>
          </w:p>
        </w:tc>
      </w:tr>
      <w:tr w:rsidR="002A7AAF" w:rsidRPr="002A7AAF" w:rsidTr="002A7AAF">
        <w:trPr>
          <w:trHeight w:val="623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3962,00</w:t>
            </w:r>
          </w:p>
        </w:tc>
      </w:tr>
      <w:tr w:rsidR="002A7AAF" w:rsidRPr="002A7AAF" w:rsidTr="002A7AAF">
        <w:trPr>
          <w:trHeight w:val="360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7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канализации кв.64-67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03.авг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2522</w:t>
            </w:r>
          </w:p>
        </w:tc>
      </w:tr>
      <w:tr w:rsidR="002A7AAF" w:rsidRPr="002A7AAF" w:rsidTr="002A7AAF">
        <w:trPr>
          <w:trHeight w:val="405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>снятие показаний ОДПУ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A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2A7AAF" w:rsidRPr="002A7AAF" w:rsidTr="002A7AAF">
        <w:trPr>
          <w:trHeight w:val="360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A7AAF">
              <w:rPr>
                <w:rFonts w:ascii="Arial" w:eastAsia="Times New Roman" w:hAnsi="Arial" w:cs="Arial"/>
                <w:b/>
                <w:bCs/>
                <w:lang w:eastAsia="ru-RU"/>
              </w:rPr>
              <w:t>32229,19</w:t>
            </w:r>
          </w:p>
        </w:tc>
      </w:tr>
      <w:tr w:rsidR="002A7AAF" w:rsidRPr="002A7AAF" w:rsidTr="002A7AAF">
        <w:trPr>
          <w:trHeight w:val="255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A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1800,00</w:t>
            </w:r>
          </w:p>
        </w:tc>
      </w:tr>
      <w:tr w:rsidR="002A7AAF" w:rsidRPr="002A7AAF" w:rsidTr="002A7AAF">
        <w:trPr>
          <w:trHeight w:val="255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7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A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2A7AAF" w:rsidRPr="002A7AAF" w:rsidTr="002A7AAF">
        <w:trPr>
          <w:trHeight w:val="255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A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A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A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23108</w:t>
            </w:r>
          </w:p>
        </w:tc>
      </w:tr>
      <w:tr w:rsidR="002A7AAF" w:rsidRPr="002A7AAF" w:rsidTr="002A7AAF">
        <w:trPr>
          <w:trHeight w:val="255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E4BC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крана шарового фланцевого д.80мм т/узел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14.июн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4481,19</w:t>
            </w:r>
          </w:p>
        </w:tc>
      </w:tr>
      <w:tr w:rsidR="002A7AAF" w:rsidRPr="002A7AAF" w:rsidTr="002A7AAF">
        <w:trPr>
          <w:trHeight w:val="720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7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A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A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2A7AAF" w:rsidRPr="002A7AAF" w:rsidTr="002A7AAF">
        <w:trPr>
          <w:trHeight w:val="300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A7AAF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A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A7AAF">
              <w:rPr>
                <w:rFonts w:ascii="Arial" w:eastAsia="Times New Roman" w:hAnsi="Arial" w:cs="Arial"/>
                <w:b/>
                <w:bCs/>
                <w:lang w:eastAsia="ru-RU"/>
              </w:rPr>
              <w:t>1416</w:t>
            </w:r>
          </w:p>
        </w:tc>
      </w:tr>
      <w:tr w:rsidR="002A7AAF" w:rsidRPr="002A7AAF" w:rsidTr="002A7AAF">
        <w:trPr>
          <w:trHeight w:val="349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7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уличное освещение лампа 300 Вт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CCFF"/>
                <w:sz w:val="20"/>
                <w:szCs w:val="20"/>
                <w:lang w:eastAsia="ru-RU"/>
              </w:rPr>
            </w:pPr>
            <w:r w:rsidRPr="002A7AAF">
              <w:rPr>
                <w:rFonts w:ascii="Arial" w:eastAsia="Times New Roman" w:hAnsi="Arial" w:cs="Arial"/>
                <w:color w:val="FFCCF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A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220,00</w:t>
            </w:r>
          </w:p>
        </w:tc>
      </w:tr>
      <w:tr w:rsidR="002A7AAF" w:rsidRPr="002A7AAF" w:rsidTr="002A7AAF">
        <w:trPr>
          <w:trHeight w:val="255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A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1196,00</w:t>
            </w:r>
          </w:p>
        </w:tc>
      </w:tr>
      <w:tr w:rsidR="002A7AAF" w:rsidRPr="002A7AAF" w:rsidTr="002A7AAF">
        <w:trPr>
          <w:trHeight w:val="563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2074,5</w:t>
            </w:r>
          </w:p>
        </w:tc>
      </w:tr>
      <w:tr w:rsidR="002A7AAF" w:rsidRPr="002A7AAF" w:rsidTr="002A7AAF">
        <w:trPr>
          <w:trHeight w:val="649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1339,88</w:t>
            </w:r>
          </w:p>
        </w:tc>
      </w:tr>
      <w:tr w:rsidR="002A7AAF" w:rsidRPr="002A7AAF" w:rsidTr="002A7AAF">
        <w:trPr>
          <w:trHeight w:val="638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34533,44</w:t>
            </w:r>
          </w:p>
        </w:tc>
      </w:tr>
      <w:tr w:rsidR="002A7AAF" w:rsidRPr="002A7AAF" w:rsidTr="002A7AAF">
        <w:trPr>
          <w:trHeight w:val="915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A7AAF" w:rsidRPr="002A7AAF" w:rsidTr="002A7AAF">
        <w:trPr>
          <w:trHeight w:val="432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81410,34</w:t>
            </w:r>
          </w:p>
        </w:tc>
      </w:tr>
      <w:tr w:rsidR="002A7AAF" w:rsidRPr="002A7AAF" w:rsidTr="002A7AAF">
        <w:trPr>
          <w:trHeight w:val="255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73164,74</w:t>
            </w:r>
          </w:p>
        </w:tc>
      </w:tr>
      <w:tr w:rsidR="002A7AAF" w:rsidRPr="002A7AAF" w:rsidTr="002A7AAF">
        <w:trPr>
          <w:trHeight w:val="552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5769,6</w:t>
            </w:r>
          </w:p>
        </w:tc>
      </w:tr>
      <w:tr w:rsidR="002A7AAF" w:rsidRPr="002A7AAF" w:rsidTr="002A7AAF">
        <w:trPr>
          <w:trHeight w:val="255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очистка от снега дворовых проездов (трактор)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2A7A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янв</w:t>
            </w:r>
            <w:proofErr w:type="spell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890,00</w:t>
            </w:r>
          </w:p>
        </w:tc>
      </w:tr>
      <w:tr w:rsidR="002A7AAF" w:rsidRPr="002A7AAF" w:rsidTr="002A7AAF">
        <w:trPr>
          <w:trHeight w:val="255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7A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02.май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186,00</w:t>
            </w:r>
          </w:p>
        </w:tc>
      </w:tr>
      <w:tr w:rsidR="002A7AAF" w:rsidRPr="002A7AAF" w:rsidTr="002A7AAF">
        <w:trPr>
          <w:trHeight w:val="255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A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покраска лавочек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04.июл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200,00</w:t>
            </w:r>
          </w:p>
        </w:tc>
      </w:tr>
      <w:tr w:rsidR="002A7AAF" w:rsidRPr="002A7AAF" w:rsidTr="002A7AAF">
        <w:trPr>
          <w:trHeight w:val="255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1200,00</w:t>
            </w:r>
          </w:p>
        </w:tc>
      </w:tr>
      <w:tr w:rsidR="002A7AAF" w:rsidRPr="002A7AAF" w:rsidTr="002A7AAF">
        <w:trPr>
          <w:trHeight w:val="255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7A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2A7AAF" w:rsidRPr="002A7AAF" w:rsidTr="002A7AAF">
        <w:trPr>
          <w:trHeight w:val="300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A7AAF" w:rsidRPr="002A7AAF" w:rsidTr="002A7AAF">
        <w:trPr>
          <w:trHeight w:val="255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AAF" w:rsidRPr="002A7AAF" w:rsidTr="002A7AAF">
        <w:trPr>
          <w:trHeight w:val="255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AAF" w:rsidRPr="002A7AAF" w:rsidTr="002A7AAF">
        <w:trPr>
          <w:trHeight w:val="315"/>
        </w:trPr>
        <w:tc>
          <w:tcPr>
            <w:tcW w:w="7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509873,02</w:t>
            </w:r>
          </w:p>
        </w:tc>
      </w:tr>
      <w:tr w:rsidR="002A7AAF" w:rsidRPr="002A7AAF" w:rsidTr="002A7AAF">
        <w:trPr>
          <w:trHeight w:val="315"/>
        </w:trPr>
        <w:tc>
          <w:tcPr>
            <w:tcW w:w="7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(-)          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190702,40 </w:t>
            </w:r>
          </w:p>
        </w:tc>
      </w:tr>
      <w:tr w:rsidR="002A7AAF" w:rsidRPr="002A7AAF" w:rsidTr="002A7AAF">
        <w:trPr>
          <w:trHeight w:val="315"/>
        </w:trPr>
        <w:tc>
          <w:tcPr>
            <w:tcW w:w="7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413609,04</w:t>
            </w:r>
          </w:p>
        </w:tc>
      </w:tr>
      <w:tr w:rsidR="002A7AAF" w:rsidRPr="002A7AAF" w:rsidTr="002A7AAF">
        <w:trPr>
          <w:trHeight w:val="315"/>
        </w:trPr>
        <w:tc>
          <w:tcPr>
            <w:tcW w:w="7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407777,66</w:t>
            </w:r>
          </w:p>
        </w:tc>
      </w:tr>
      <w:tr w:rsidR="002A7AAF" w:rsidRPr="002A7AAF" w:rsidTr="002A7AAF">
        <w:trPr>
          <w:trHeight w:val="315"/>
        </w:trPr>
        <w:tc>
          <w:tcPr>
            <w:tcW w:w="7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10496,00</w:t>
            </w:r>
          </w:p>
        </w:tc>
      </w:tr>
      <w:tr w:rsidR="002A7AAF" w:rsidRPr="002A7AAF" w:rsidTr="002A7AAF">
        <w:trPr>
          <w:trHeight w:val="300"/>
        </w:trPr>
        <w:tc>
          <w:tcPr>
            <w:tcW w:w="7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AAF" w:rsidRPr="002A7AAF" w:rsidRDefault="002A7AAF" w:rsidP="002A7A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A7AA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-282301,76</w:t>
            </w:r>
          </w:p>
        </w:tc>
      </w:tr>
    </w:tbl>
    <w:p w:rsidR="007A6777" w:rsidRDefault="007A6777"/>
    <w:sectPr w:rsidR="007A6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AAF"/>
    <w:rsid w:val="002A7AAF"/>
    <w:rsid w:val="007A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82C2E6-CDE1-4876-8BC7-21856A9AA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2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2018-02-16T09:37:00Z</dcterms:created>
  <dcterms:modified xsi:type="dcterms:W3CDTF">2018-02-16T09:39:00Z</dcterms:modified>
</cp:coreProperties>
</file>